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AC005" w14:textId="77777777" w:rsidR="00022917" w:rsidRDefault="00022917"/>
    <w:p w14:paraId="7ED542A6" w14:textId="77777777" w:rsidR="00340101" w:rsidRDefault="00340101"/>
    <w:p w14:paraId="566ADB68" w14:textId="77777777" w:rsidR="00340101" w:rsidRDefault="00340101">
      <w:r>
        <w:t>Activity No 1.</w:t>
      </w:r>
    </w:p>
    <w:tbl>
      <w:tblPr>
        <w:tblStyle w:val="TableGrid"/>
        <w:tblpPr w:leftFromText="180" w:rightFromText="180" w:vertAnchor="text" w:horzAnchor="margin" w:tblpXSpec="center" w:tblpY="31"/>
        <w:tblW w:w="11078" w:type="dxa"/>
        <w:tblLook w:val="04A0" w:firstRow="1" w:lastRow="0" w:firstColumn="1" w:lastColumn="0" w:noHBand="0" w:noVBand="1"/>
      </w:tblPr>
      <w:tblGrid>
        <w:gridCol w:w="2603"/>
        <w:gridCol w:w="2650"/>
        <w:gridCol w:w="5825"/>
      </w:tblGrid>
      <w:tr w:rsidR="00022917" w14:paraId="7CF3134C" w14:textId="77777777" w:rsidTr="00F70B61">
        <w:trPr>
          <w:trHeight w:val="974"/>
        </w:trPr>
        <w:tc>
          <w:tcPr>
            <w:tcW w:w="2603" w:type="dxa"/>
          </w:tcPr>
          <w:p w14:paraId="5C6FFD6C" w14:textId="77777777" w:rsidR="00022917" w:rsidRDefault="00022917" w:rsidP="00F70B61"/>
          <w:p w14:paraId="4F59ED81" w14:textId="77777777" w:rsidR="00022917" w:rsidRDefault="00022917" w:rsidP="00F70B61">
            <w:r>
              <w:t>Title of the Event</w:t>
            </w:r>
          </w:p>
        </w:tc>
        <w:tc>
          <w:tcPr>
            <w:tcW w:w="2650" w:type="dxa"/>
          </w:tcPr>
          <w:p w14:paraId="47F93C77" w14:textId="4F6B2FF7" w:rsidR="00022917" w:rsidRDefault="004A1910" w:rsidP="00F70B61">
            <w:r>
              <w:rPr>
                <w:rFonts w:ascii="Times New Roman" w:hAnsi="Times New Roman" w:cs="Times New Roman"/>
              </w:rPr>
              <w:t>Marketing Club Event</w:t>
            </w:r>
            <w:r>
              <w:rPr>
                <w:rFonts w:ascii="Times New Roman" w:hAnsi="Times New Roman" w:cs="Times New Roman"/>
              </w:rPr>
              <w:t xml:space="preserve"> “ </w:t>
            </w:r>
            <w:r>
              <w:rPr>
                <w:rFonts w:ascii="Times New Roman" w:hAnsi="Times New Roman" w:cs="Times New Roman"/>
              </w:rPr>
              <w:t>Product concept presentation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5825" w:type="dxa"/>
            <w:vMerge w:val="restart"/>
          </w:tcPr>
          <w:p w14:paraId="3F916976" w14:textId="77777777" w:rsidR="00022917" w:rsidRDefault="00022917" w:rsidP="00F70B61"/>
          <w:p w14:paraId="18B543B4" w14:textId="5F000229" w:rsidR="00022917" w:rsidRDefault="00022917" w:rsidP="00F70B61">
            <w:r>
              <w:t xml:space="preserve"> </w:t>
            </w:r>
            <w:r w:rsidR="00D67D2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5FBAFC" wp14:editId="03B2532C">
                  <wp:extent cx="3055620" cy="1956435"/>
                  <wp:effectExtent l="0" t="0" r="0" b="5715"/>
                  <wp:docPr id="11865348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95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17" w14:paraId="797616F3" w14:textId="77777777" w:rsidTr="00F70B61">
        <w:trPr>
          <w:trHeight w:val="905"/>
        </w:trPr>
        <w:tc>
          <w:tcPr>
            <w:tcW w:w="2603" w:type="dxa"/>
          </w:tcPr>
          <w:p w14:paraId="143852AF" w14:textId="77777777" w:rsidR="00022917" w:rsidRDefault="00022917" w:rsidP="00F70B61">
            <w:r>
              <w:t>Day and Date</w:t>
            </w:r>
          </w:p>
        </w:tc>
        <w:tc>
          <w:tcPr>
            <w:tcW w:w="2650" w:type="dxa"/>
          </w:tcPr>
          <w:p w14:paraId="4FC8B1A8" w14:textId="5E28AA9E" w:rsidR="00022917" w:rsidRDefault="004A1910" w:rsidP="00F70B61">
            <w:r>
              <w:rPr>
                <w:rFonts w:ascii="Times New Roman" w:hAnsi="Times New Roman" w:cs="Times New Roman"/>
              </w:rPr>
              <w:t>19</w:t>
            </w:r>
            <w:r w:rsidRPr="001A3937">
              <w:rPr>
                <w:rFonts w:ascii="Times New Roman" w:hAnsi="Times New Roman" w:cs="Times New Roman"/>
              </w:rPr>
              <w:t xml:space="preserve"> December 2025</w:t>
            </w:r>
          </w:p>
        </w:tc>
        <w:tc>
          <w:tcPr>
            <w:tcW w:w="5825" w:type="dxa"/>
            <w:vMerge/>
          </w:tcPr>
          <w:p w14:paraId="615448B4" w14:textId="77777777" w:rsidR="00022917" w:rsidRDefault="00022917" w:rsidP="00F70B61"/>
        </w:tc>
      </w:tr>
      <w:tr w:rsidR="00022917" w14:paraId="63126D64" w14:textId="77777777" w:rsidTr="00F70B61">
        <w:trPr>
          <w:trHeight w:val="937"/>
        </w:trPr>
        <w:tc>
          <w:tcPr>
            <w:tcW w:w="2603" w:type="dxa"/>
          </w:tcPr>
          <w:p w14:paraId="425B6841" w14:textId="77777777" w:rsidR="00022917" w:rsidRDefault="00022917" w:rsidP="00F70B61">
            <w:r>
              <w:t>Venue (With all details )</w:t>
            </w:r>
          </w:p>
        </w:tc>
        <w:tc>
          <w:tcPr>
            <w:tcW w:w="2650" w:type="dxa"/>
          </w:tcPr>
          <w:p w14:paraId="49412EF7" w14:textId="76B6E4AA" w:rsidR="00022917" w:rsidRDefault="004A1910" w:rsidP="00F70B61">
            <w:r>
              <w:t>Seminar Hall -</w:t>
            </w:r>
            <w:r w:rsidRPr="001A3937">
              <w:rPr>
                <w:rFonts w:ascii="Times New Roman" w:hAnsi="Times New Roman" w:cs="Times New Roman"/>
              </w:rPr>
              <w:t>407</w:t>
            </w:r>
          </w:p>
          <w:p w14:paraId="47BB68BE" w14:textId="77777777" w:rsidR="004A1910" w:rsidRPr="004A1910" w:rsidRDefault="004A1910" w:rsidP="004A1910">
            <w:pPr>
              <w:ind w:firstLine="720"/>
            </w:pPr>
          </w:p>
        </w:tc>
        <w:tc>
          <w:tcPr>
            <w:tcW w:w="5825" w:type="dxa"/>
            <w:vMerge/>
          </w:tcPr>
          <w:p w14:paraId="7BAE26C6" w14:textId="77777777" w:rsidR="00022917" w:rsidRDefault="00022917" w:rsidP="00F70B61"/>
        </w:tc>
      </w:tr>
      <w:tr w:rsidR="00022917" w14:paraId="134AFDEF" w14:textId="77777777" w:rsidTr="00F70B61">
        <w:trPr>
          <w:trHeight w:val="746"/>
        </w:trPr>
        <w:tc>
          <w:tcPr>
            <w:tcW w:w="2603" w:type="dxa"/>
          </w:tcPr>
          <w:p w14:paraId="54FB9215" w14:textId="77777777" w:rsidR="00022917" w:rsidRDefault="00BD6A25" w:rsidP="00F70B61">
            <w:r>
              <w:t xml:space="preserve"> In </w:t>
            </w:r>
            <w:r w:rsidR="00022917">
              <w:t>collaboration with</w:t>
            </w:r>
            <w:r>
              <w:t xml:space="preserve"> ( if any)</w:t>
            </w:r>
          </w:p>
        </w:tc>
        <w:tc>
          <w:tcPr>
            <w:tcW w:w="2650" w:type="dxa"/>
          </w:tcPr>
          <w:p w14:paraId="52201A07" w14:textId="77777777" w:rsidR="00022917" w:rsidRDefault="00022917" w:rsidP="00F70B61"/>
        </w:tc>
        <w:tc>
          <w:tcPr>
            <w:tcW w:w="5825" w:type="dxa"/>
            <w:vMerge/>
          </w:tcPr>
          <w:p w14:paraId="349355B0" w14:textId="77777777" w:rsidR="00022917" w:rsidRDefault="00022917" w:rsidP="00F70B61"/>
        </w:tc>
      </w:tr>
      <w:tr w:rsidR="00022917" w14:paraId="655EC41A" w14:textId="77777777" w:rsidTr="00F70B61">
        <w:trPr>
          <w:trHeight w:val="921"/>
        </w:trPr>
        <w:tc>
          <w:tcPr>
            <w:tcW w:w="2603" w:type="dxa"/>
          </w:tcPr>
          <w:p w14:paraId="3EFC67C1" w14:textId="77777777" w:rsidR="00022917" w:rsidRDefault="00BD6A25" w:rsidP="00F70B61">
            <w:r>
              <w:t xml:space="preserve">Details of </w:t>
            </w:r>
            <w:r w:rsidR="00022917">
              <w:t>Resource Person</w:t>
            </w:r>
            <w:r w:rsidR="002857C0">
              <w:t xml:space="preserve"> With Designation </w:t>
            </w:r>
          </w:p>
        </w:tc>
        <w:tc>
          <w:tcPr>
            <w:tcW w:w="2650" w:type="dxa"/>
          </w:tcPr>
          <w:p w14:paraId="74253E36" w14:textId="34340D0B" w:rsidR="00022917" w:rsidRDefault="004A1910" w:rsidP="00F70B61">
            <w:proofErr w:type="spellStart"/>
            <w:r>
              <w:t>Dr.Veto</w:t>
            </w:r>
            <w:proofErr w:type="spellEnd"/>
            <w:r>
              <w:t xml:space="preserve"> Dey</w:t>
            </w:r>
          </w:p>
        </w:tc>
        <w:tc>
          <w:tcPr>
            <w:tcW w:w="5825" w:type="dxa"/>
            <w:vMerge w:val="restart"/>
          </w:tcPr>
          <w:p w14:paraId="53D09B6C" w14:textId="77777777" w:rsidR="00022917" w:rsidRDefault="00022917" w:rsidP="00F70B61"/>
          <w:p w14:paraId="3A082420" w14:textId="51A4956D" w:rsidR="00022917" w:rsidRDefault="00D67D2C" w:rsidP="00F70B61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05572E" wp14:editId="69088ECE">
                  <wp:extent cx="3154680" cy="2314575"/>
                  <wp:effectExtent l="0" t="0" r="7620" b="9525"/>
                  <wp:docPr id="13829422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17" w14:paraId="3EE2F01E" w14:textId="77777777" w:rsidTr="00F70B61">
        <w:trPr>
          <w:trHeight w:val="794"/>
        </w:trPr>
        <w:tc>
          <w:tcPr>
            <w:tcW w:w="2603" w:type="dxa"/>
          </w:tcPr>
          <w:p w14:paraId="7F960989" w14:textId="77777777" w:rsidR="00022917" w:rsidRDefault="00022917" w:rsidP="00F70B61">
            <w:r>
              <w:t>Organizing Department/Coordinators</w:t>
            </w:r>
          </w:p>
        </w:tc>
        <w:tc>
          <w:tcPr>
            <w:tcW w:w="2650" w:type="dxa"/>
          </w:tcPr>
          <w:p w14:paraId="59684795" w14:textId="77777777" w:rsidR="004A1910" w:rsidRDefault="004A1910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 Management,</w:t>
            </w:r>
          </w:p>
          <w:p w14:paraId="39F8C2C8" w14:textId="0A221ABC" w:rsidR="00022917" w:rsidRDefault="004A1910" w:rsidP="00F70B61">
            <w:r w:rsidRPr="001A3937">
              <w:rPr>
                <w:rFonts w:ascii="Times New Roman" w:hAnsi="Times New Roman" w:cs="Times New Roman"/>
              </w:rPr>
              <w:t xml:space="preserve">Dr </w:t>
            </w:r>
            <w:r>
              <w:rPr>
                <w:rFonts w:ascii="Times New Roman" w:hAnsi="Times New Roman" w:cs="Times New Roman"/>
              </w:rPr>
              <w:t>.Veto Dey</w:t>
            </w:r>
          </w:p>
        </w:tc>
        <w:tc>
          <w:tcPr>
            <w:tcW w:w="5825" w:type="dxa"/>
            <w:vMerge/>
          </w:tcPr>
          <w:p w14:paraId="17554FCC" w14:textId="77777777" w:rsidR="00022917" w:rsidRDefault="00022917" w:rsidP="00F70B61"/>
        </w:tc>
      </w:tr>
      <w:tr w:rsidR="00022917" w14:paraId="4A668A77" w14:textId="77777777" w:rsidTr="00F70B61">
        <w:trPr>
          <w:trHeight w:val="953"/>
        </w:trPr>
        <w:tc>
          <w:tcPr>
            <w:tcW w:w="2603" w:type="dxa"/>
          </w:tcPr>
          <w:p w14:paraId="232292C8" w14:textId="77777777" w:rsidR="00022917" w:rsidRDefault="00022917" w:rsidP="00F70B61">
            <w:r>
              <w:t>Course and semester</w:t>
            </w:r>
          </w:p>
        </w:tc>
        <w:tc>
          <w:tcPr>
            <w:tcW w:w="2650" w:type="dxa"/>
          </w:tcPr>
          <w:p w14:paraId="0065BB02" w14:textId="00931554" w:rsidR="00022917" w:rsidRDefault="004A1910" w:rsidP="004A1910">
            <w:r w:rsidRPr="001A3937">
              <w:rPr>
                <w:rFonts w:ascii="Times New Roman" w:hAnsi="Times New Roman" w:cs="Times New Roman"/>
              </w:rPr>
              <w:t xml:space="preserve">MBA </w:t>
            </w:r>
            <w:r>
              <w:rPr>
                <w:rFonts w:ascii="Times New Roman" w:hAnsi="Times New Roman" w:cs="Times New Roman"/>
              </w:rPr>
              <w:t>I Sem</w:t>
            </w:r>
          </w:p>
        </w:tc>
        <w:tc>
          <w:tcPr>
            <w:tcW w:w="5825" w:type="dxa"/>
            <w:vMerge/>
          </w:tcPr>
          <w:p w14:paraId="59C3DF9E" w14:textId="77777777" w:rsidR="00022917" w:rsidRDefault="00022917" w:rsidP="00F70B61"/>
        </w:tc>
      </w:tr>
      <w:tr w:rsidR="00022917" w14:paraId="4AE86289" w14:textId="77777777" w:rsidTr="00E807DB">
        <w:trPr>
          <w:trHeight w:val="887"/>
        </w:trPr>
        <w:tc>
          <w:tcPr>
            <w:tcW w:w="2603" w:type="dxa"/>
          </w:tcPr>
          <w:p w14:paraId="5ADAC5D4" w14:textId="77777777" w:rsidR="00022917" w:rsidRDefault="00022917" w:rsidP="00F70B61">
            <w:r>
              <w:t>No of Students &amp; Faculty Participants</w:t>
            </w:r>
          </w:p>
        </w:tc>
        <w:tc>
          <w:tcPr>
            <w:tcW w:w="2650" w:type="dxa"/>
          </w:tcPr>
          <w:p w14:paraId="15E4449D" w14:textId="5CBC7E9E" w:rsidR="00022917" w:rsidRDefault="004A1910" w:rsidP="00F70B61"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825" w:type="dxa"/>
            <w:vMerge/>
          </w:tcPr>
          <w:p w14:paraId="7128F268" w14:textId="77777777" w:rsidR="00022917" w:rsidRDefault="00022917" w:rsidP="00F70B61"/>
        </w:tc>
      </w:tr>
    </w:tbl>
    <w:p w14:paraId="50190B31" w14:textId="77777777" w:rsidR="00A125EA" w:rsidRDefault="00A125EA"/>
    <w:p w14:paraId="357798EE" w14:textId="77777777" w:rsidR="00D67D2C" w:rsidRDefault="00295772">
      <w:r>
        <w:t xml:space="preserve">Coordinator                                     </w:t>
      </w:r>
      <w:proofErr w:type="spellStart"/>
      <w:r>
        <w:t>HoD</w:t>
      </w:r>
      <w:proofErr w:type="spellEnd"/>
      <w:r>
        <w:t xml:space="preserve">                          Vice-Principal                                        Principal                  </w:t>
      </w:r>
    </w:p>
    <w:p w14:paraId="59DF70A4" w14:textId="77777777" w:rsidR="00D67D2C" w:rsidRDefault="00D67D2C"/>
    <w:p w14:paraId="1C3EC0D4" w14:textId="77777777" w:rsidR="00D67D2C" w:rsidRDefault="00D67D2C"/>
    <w:p w14:paraId="5954DAD1" w14:textId="77777777" w:rsidR="00D67D2C" w:rsidRDefault="00D67D2C"/>
    <w:p w14:paraId="7A98924C" w14:textId="77777777" w:rsidR="00D67D2C" w:rsidRDefault="00D67D2C"/>
    <w:p w14:paraId="65FB0E8C" w14:textId="77777777" w:rsidR="00D67D2C" w:rsidRDefault="00D67D2C"/>
    <w:p w14:paraId="5D8816B8" w14:textId="77777777" w:rsidR="00D67D2C" w:rsidRDefault="00D67D2C"/>
    <w:p w14:paraId="4BBEC431" w14:textId="77777777" w:rsidR="00D67D2C" w:rsidRDefault="00D67D2C"/>
    <w:p w14:paraId="7EEEF735" w14:textId="77777777" w:rsidR="00D67D2C" w:rsidRDefault="00D67D2C"/>
    <w:p w14:paraId="6DB14848" w14:textId="176C7BA3" w:rsidR="00D67D2C" w:rsidRDefault="00D67D2C">
      <w:r w:rsidRPr="001F1736">
        <w:rPr>
          <w:rFonts w:ascii="Times New Roman" w:hAnsi="Times New Roman" w:cs="Times New Roman"/>
          <w:noProof/>
        </w:rPr>
        <w:drawing>
          <wp:inline distT="0" distB="0" distL="0" distR="0" wp14:anchorId="37CFE44C" wp14:editId="3D760769">
            <wp:extent cx="5731510" cy="3589020"/>
            <wp:effectExtent l="0" t="0" r="2540" b="0"/>
            <wp:docPr id="201761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17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0B9E" w14:textId="77777777" w:rsidR="00D67D2C" w:rsidRPr="001F1736" w:rsidRDefault="00D67D2C" w:rsidP="00D67D2C">
      <w:pPr>
        <w:spacing w:line="27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1736">
        <w:rPr>
          <w:rFonts w:ascii="Times New Roman" w:hAnsi="Times New Roman" w:cs="Times New Roman"/>
          <w:noProof/>
          <w:sz w:val="24"/>
          <w:szCs w:val="24"/>
        </w:rPr>
        <w:t xml:space="preserve">The Department of MBA organized a </w:t>
      </w:r>
      <w:r w:rsidRPr="001F1736">
        <w:rPr>
          <w:rFonts w:ascii="Times New Roman" w:hAnsi="Times New Roman" w:cs="Times New Roman"/>
          <w:i/>
          <w:iCs/>
          <w:noProof/>
          <w:sz w:val="24"/>
          <w:szCs w:val="24"/>
        </w:rPr>
        <w:t>Product Concept Presentation</w:t>
      </w:r>
      <w:r w:rsidRPr="001F1736">
        <w:rPr>
          <w:rFonts w:ascii="Times New Roman" w:hAnsi="Times New Roman" w:cs="Times New Roman"/>
          <w:noProof/>
          <w:sz w:val="24"/>
          <w:szCs w:val="24"/>
        </w:rPr>
        <w:t xml:space="preserve"> on 19 December 2025 during the Marketing Club hour. The activity was conducted for MBA Semester I students, who presented an innovative solar panel product concept before a prospective funding panel.</w:t>
      </w:r>
    </w:p>
    <w:p w14:paraId="42FB9B5E" w14:textId="77777777" w:rsidR="00D67D2C" w:rsidRPr="001F1736" w:rsidRDefault="00D67D2C" w:rsidP="00D67D2C">
      <w:pPr>
        <w:spacing w:line="27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1736">
        <w:rPr>
          <w:rFonts w:ascii="Times New Roman" w:hAnsi="Times New Roman" w:cs="Times New Roman"/>
          <w:noProof/>
          <w:sz w:val="24"/>
          <w:szCs w:val="24"/>
        </w:rPr>
        <w:t>The objective of the activity was to provide practical exposure to students in understanding product design, identification of Unique Selling Propositions (USP), and investor-oriented pitching. Students explained the product concept, highlighted its market relevance, and demonstrated how the product could address sustainability and energy needs.</w:t>
      </w:r>
    </w:p>
    <w:p w14:paraId="49843F5D" w14:textId="77777777" w:rsidR="00D67D2C" w:rsidRPr="001F1736" w:rsidRDefault="00D67D2C" w:rsidP="00D67D2C">
      <w:pPr>
        <w:spacing w:line="27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1736">
        <w:rPr>
          <w:rFonts w:ascii="Times New Roman" w:hAnsi="Times New Roman" w:cs="Times New Roman"/>
          <w:noProof/>
          <w:sz w:val="24"/>
          <w:szCs w:val="24"/>
        </w:rPr>
        <w:t>Through interaction with the panel, students received constructive feedback on feasibility, pricing, differentiation, and market potential, which helped them refine their ideas from a business perspective. This interaction simulated a real startup pitching environment and exposed students to investor expectations.</w:t>
      </w:r>
    </w:p>
    <w:p w14:paraId="717FA0EF" w14:textId="77777777" w:rsidR="00D67D2C" w:rsidRPr="001F1736" w:rsidRDefault="00D67D2C" w:rsidP="00D67D2C">
      <w:pPr>
        <w:spacing w:line="27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1736">
        <w:rPr>
          <w:rFonts w:ascii="Times New Roman" w:hAnsi="Times New Roman" w:cs="Times New Roman"/>
          <w:noProof/>
          <w:sz w:val="24"/>
          <w:szCs w:val="24"/>
        </w:rPr>
        <w:t>The activity enhanced students’ presentation skills, analytical thinking, and confidence, while offering real-world insight into how product ideas are evaluated by potential investors. Overall, the session successfully bridged theoretical marketing concepts with practical application and encouraged entrepreneurial thinking among students.</w:t>
      </w:r>
    </w:p>
    <w:p w14:paraId="6BCF4671" w14:textId="41D66B74" w:rsidR="00022917" w:rsidRDefault="00295772">
      <w:r>
        <w:t xml:space="preserve">          </w:t>
      </w:r>
    </w:p>
    <w:sectPr w:rsidR="00022917" w:rsidSect="00F70B61">
      <w:headerReference w:type="default" r:id="rId9"/>
      <w:pgSz w:w="12240" w:h="15840"/>
      <w:pgMar w:top="1440" w:right="1440" w:bottom="1440" w:left="1440" w:header="288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61192" w14:textId="77777777" w:rsidR="0014099E" w:rsidRDefault="0014099E" w:rsidP="00F70B61">
      <w:pPr>
        <w:spacing w:after="0" w:line="240" w:lineRule="auto"/>
      </w:pPr>
      <w:r>
        <w:separator/>
      </w:r>
    </w:p>
  </w:endnote>
  <w:endnote w:type="continuationSeparator" w:id="0">
    <w:p w14:paraId="3F4A0EE8" w14:textId="77777777" w:rsidR="0014099E" w:rsidRDefault="0014099E" w:rsidP="00F7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BEDD9" w14:textId="77777777" w:rsidR="0014099E" w:rsidRDefault="0014099E" w:rsidP="00F70B61">
      <w:pPr>
        <w:spacing w:after="0" w:line="240" w:lineRule="auto"/>
      </w:pPr>
      <w:r>
        <w:separator/>
      </w:r>
    </w:p>
  </w:footnote>
  <w:footnote w:type="continuationSeparator" w:id="0">
    <w:p w14:paraId="5AC92932" w14:textId="77777777" w:rsidR="0014099E" w:rsidRDefault="0014099E" w:rsidP="00F70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FCD7" w14:textId="77777777" w:rsidR="00F70B61" w:rsidRDefault="00F70B61" w:rsidP="00F70B61">
    <w:pPr>
      <w:pStyle w:val="Header"/>
      <w:tabs>
        <w:tab w:val="clear" w:pos="4680"/>
        <w:tab w:val="clear" w:pos="9360"/>
        <w:tab w:val="left" w:pos="3105"/>
      </w:tabs>
    </w:pPr>
    <w:r>
      <w:tab/>
    </w:r>
    <w:r>
      <w:rPr>
        <w:noProof/>
      </w:rPr>
      <w:drawing>
        <wp:inline distT="0" distB="0" distL="0" distR="0" wp14:anchorId="64E1214F" wp14:editId="2BC7BD0D">
          <wp:extent cx="5943600" cy="842010"/>
          <wp:effectExtent l="0" t="0" r="0" b="0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979"/>
    <w:rsid w:val="00022917"/>
    <w:rsid w:val="0014099E"/>
    <w:rsid w:val="002857C0"/>
    <w:rsid w:val="00295772"/>
    <w:rsid w:val="00340101"/>
    <w:rsid w:val="004A1910"/>
    <w:rsid w:val="004C2979"/>
    <w:rsid w:val="005165D2"/>
    <w:rsid w:val="007375F6"/>
    <w:rsid w:val="00A125EA"/>
    <w:rsid w:val="00AC779F"/>
    <w:rsid w:val="00BC3439"/>
    <w:rsid w:val="00BD6A25"/>
    <w:rsid w:val="00D67D2C"/>
    <w:rsid w:val="00E807DB"/>
    <w:rsid w:val="00F7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D5786"/>
  <w15:chartTrackingRefBased/>
  <w15:docId w15:val="{D392D7FA-7979-4F17-B31F-2B5F8735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2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B61"/>
  </w:style>
  <w:style w:type="paragraph" w:styleId="Footer">
    <w:name w:val="footer"/>
    <w:basedOn w:val="Normal"/>
    <w:link w:val="FooterChar"/>
    <w:uiPriority w:val="99"/>
    <w:unhideWhenUsed/>
    <w:rsid w:val="00F7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265</Words>
  <Characters>1601</Characters>
  <Application>Microsoft Office Word</Application>
  <DocSecurity>0</DocSecurity>
  <Lines>66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veto dey</cp:lastModifiedBy>
  <cp:revision>11</cp:revision>
  <dcterms:created xsi:type="dcterms:W3CDTF">2026-01-30T03:29:00Z</dcterms:created>
  <dcterms:modified xsi:type="dcterms:W3CDTF">2026-02-03T08:06:00Z</dcterms:modified>
</cp:coreProperties>
</file>